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4F3C22">
        <w:rPr>
          <w:rFonts w:asciiTheme="majorHAnsi" w:hAnsiTheme="majorHAnsi"/>
          <w:b/>
          <w:sz w:val="32"/>
          <w:szCs w:val="32"/>
        </w:rPr>
        <w:t>10-a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9933AD">
        <w:rPr>
          <w:rFonts w:asciiTheme="majorHAnsi" w:hAnsiTheme="majorHAnsi"/>
          <w:b/>
          <w:sz w:val="32"/>
          <w:szCs w:val="32"/>
        </w:rPr>
        <w:t>Poroșniuc Daniel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9933AD">
        <w:rPr>
          <w:rFonts w:asciiTheme="majorHAnsi" w:hAnsiTheme="majorHAnsi"/>
          <w:b/>
          <w:sz w:val="32"/>
          <w:szCs w:val="32"/>
        </w:rPr>
        <w:t>Brînzei Dragoș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780"/>
        <w:gridCol w:w="3084"/>
        <w:gridCol w:w="2942"/>
        <w:gridCol w:w="1856"/>
        <w:gridCol w:w="1810"/>
        <w:gridCol w:w="2237"/>
        <w:gridCol w:w="1610"/>
        <w:gridCol w:w="814"/>
      </w:tblGrid>
      <w:tr w:rsidR="008C31E6" w:rsidTr="000D5687">
        <w:tc>
          <w:tcPr>
            <w:tcW w:w="258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1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7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1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9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3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53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31E6" w:rsidTr="000D5687">
        <w:tc>
          <w:tcPr>
            <w:tcW w:w="258" w:type="pct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F7067F" w:rsidRPr="00E95A9F" w:rsidRDefault="009933AD" w:rsidP="00102BF3">
            <w:r>
              <w:t>Aionițoaie Denis</w:t>
            </w:r>
          </w:p>
        </w:tc>
        <w:tc>
          <w:tcPr>
            <w:tcW w:w="972" w:type="pct"/>
          </w:tcPr>
          <w:p w:rsidR="00F7067F" w:rsidRPr="00F7067F" w:rsidRDefault="000E1E9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13" w:type="pct"/>
          </w:tcPr>
          <w:p w:rsidR="00F7067F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F7067F" w:rsidRDefault="000E1E98" w:rsidP="00AE28E9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0E1E98" w:rsidRPr="00F7067F" w:rsidRDefault="000E1E98" w:rsidP="00AE28E9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F7067F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F7067F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F7067F" w:rsidRPr="00F7067F" w:rsidRDefault="001735AB" w:rsidP="00332FFD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sz w:val="32"/>
                <w:szCs w:val="32"/>
              </w:rPr>
              <w:t>34h</w:t>
            </w:r>
          </w:p>
        </w:tc>
      </w:tr>
      <w:tr w:rsidR="007960AF" w:rsidTr="000D5687">
        <w:tc>
          <w:tcPr>
            <w:tcW w:w="258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7960AF" w:rsidRDefault="009933AD" w:rsidP="009933AD">
            <w:r>
              <w:t>Bălăucă Ionuț</w:t>
            </w:r>
          </w:p>
        </w:tc>
        <w:tc>
          <w:tcPr>
            <w:tcW w:w="972" w:type="pct"/>
          </w:tcPr>
          <w:p w:rsidR="007960AF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7960AF" w:rsidRDefault="006F0BB8" w:rsidP="008D76EA">
            <w:pPr>
              <w:jc w:val="center"/>
            </w:pPr>
            <w:r>
              <w:t>Ziua sportului(8h)</w:t>
            </w:r>
          </w:p>
        </w:tc>
        <w:tc>
          <w:tcPr>
            <w:tcW w:w="598" w:type="pct"/>
          </w:tcPr>
          <w:p w:rsidR="000E1E98" w:rsidRDefault="000E1E98" w:rsidP="000E1E9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7960AF" w:rsidRDefault="000E1E98" w:rsidP="000E1E98">
            <w:pPr>
              <w:jc w:val="center"/>
            </w:pPr>
            <w:r>
              <w:t>Noaptea albă (12h)</w:t>
            </w:r>
          </w:p>
        </w:tc>
        <w:tc>
          <w:tcPr>
            <w:tcW w:w="739" w:type="pct"/>
          </w:tcPr>
          <w:p w:rsidR="007960AF" w:rsidRDefault="006F0BB8" w:rsidP="008D76EA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7960AF" w:rsidRDefault="006F0BB8" w:rsidP="008D76EA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7960AF" w:rsidRDefault="001735AB" w:rsidP="008D76EA">
            <w:pPr>
              <w:jc w:val="center"/>
            </w:pPr>
            <w:r>
              <w:t>34h</w:t>
            </w:r>
          </w:p>
        </w:tc>
      </w:tr>
      <w:tr w:rsidR="008C31E6" w:rsidTr="000D5687">
        <w:tc>
          <w:tcPr>
            <w:tcW w:w="258" w:type="pct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F7067F" w:rsidRPr="00E95A9F" w:rsidRDefault="009933AD" w:rsidP="00102BF3">
            <w:r>
              <w:t>Brînzei Dragoș</w:t>
            </w:r>
          </w:p>
        </w:tc>
        <w:tc>
          <w:tcPr>
            <w:tcW w:w="972" w:type="pct"/>
          </w:tcPr>
          <w:p w:rsidR="00F7067F" w:rsidRDefault="00812E3E" w:rsidP="008D76EA">
            <w:pPr>
              <w:jc w:val="center"/>
            </w:pPr>
            <w:r>
              <w:t>Desene animate de ieri şi de azi(9:00-11:00)</w:t>
            </w:r>
          </w:p>
          <w:p w:rsidR="00812E3E" w:rsidRPr="00F7067F" w:rsidRDefault="00812E3E" w:rsidP="008D76EA">
            <w:pPr>
              <w:jc w:val="center"/>
              <w:rPr>
                <w:rFonts w:asciiTheme="majorHAnsi" w:hAnsiTheme="majorHAnsi"/>
              </w:rPr>
            </w:pPr>
            <w:r>
              <w:t>(2h)</w:t>
            </w:r>
          </w:p>
        </w:tc>
        <w:tc>
          <w:tcPr>
            <w:tcW w:w="613" w:type="pct"/>
          </w:tcPr>
          <w:p w:rsidR="00F7067F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F7067F" w:rsidRP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</w:tc>
        <w:tc>
          <w:tcPr>
            <w:tcW w:w="739" w:type="pct"/>
          </w:tcPr>
          <w:p w:rsidR="00F7067F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Festivalul de teatru LYCEUM(6h)</w:t>
            </w:r>
          </w:p>
        </w:tc>
        <w:tc>
          <w:tcPr>
            <w:tcW w:w="532" w:type="pct"/>
          </w:tcPr>
          <w:p w:rsidR="00F7067F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F7067F" w:rsidRDefault="00812E3E" w:rsidP="001735AB">
            <w:pPr>
              <w:jc w:val="center"/>
            </w:pPr>
            <w:r>
              <w:t>30</w:t>
            </w:r>
            <w:r w:rsidR="001735AB">
              <w:t>h</w:t>
            </w:r>
          </w:p>
        </w:tc>
      </w:tr>
      <w:tr w:rsidR="008D76EA" w:rsidTr="000D5687">
        <w:tc>
          <w:tcPr>
            <w:tcW w:w="258" w:type="pct"/>
          </w:tcPr>
          <w:p w:rsidR="008D76EA" w:rsidRPr="003A6954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8D76EA" w:rsidRPr="00E95A9F" w:rsidRDefault="009933AD" w:rsidP="00102BF3">
            <w:r>
              <w:t>Brumă Raluca</w:t>
            </w:r>
          </w:p>
        </w:tc>
        <w:tc>
          <w:tcPr>
            <w:tcW w:w="972" w:type="pct"/>
          </w:tcPr>
          <w:p w:rsidR="008D76EA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8D76EA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8D76EA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8D76EA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8D76EA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8D76EA" w:rsidRDefault="001735AB" w:rsidP="001735AB">
            <w:pPr>
              <w:jc w:val="center"/>
            </w:pPr>
            <w:r>
              <w:t>34h</w:t>
            </w:r>
          </w:p>
        </w:tc>
      </w:tr>
      <w:tr w:rsidR="008D76EA" w:rsidTr="000D5687">
        <w:tc>
          <w:tcPr>
            <w:tcW w:w="258" w:type="pct"/>
          </w:tcPr>
          <w:p w:rsidR="008D76EA" w:rsidRPr="003A6954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8D76EA" w:rsidRPr="00E95A9F" w:rsidRDefault="009933AD" w:rsidP="00102BF3">
            <w:r>
              <w:t>Budacă Răzvan</w:t>
            </w:r>
          </w:p>
        </w:tc>
        <w:tc>
          <w:tcPr>
            <w:tcW w:w="972" w:type="pct"/>
          </w:tcPr>
          <w:p w:rsidR="008D76EA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8D76EA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Gaming Championship(6h)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8D76EA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8D76EA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8D76EA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8D76EA" w:rsidRDefault="001735AB" w:rsidP="001735AB">
            <w:pPr>
              <w:jc w:val="center"/>
            </w:pPr>
            <w:r>
              <w:t>32h</w:t>
            </w:r>
          </w:p>
        </w:tc>
      </w:tr>
      <w:tr w:rsidR="007960AF" w:rsidTr="000D5687">
        <w:tc>
          <w:tcPr>
            <w:tcW w:w="258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7960AF" w:rsidRPr="00E95A9F" w:rsidRDefault="009933AD" w:rsidP="00102BF3">
            <w:r>
              <w:t>Cojocaru Cristian</w:t>
            </w:r>
          </w:p>
        </w:tc>
        <w:tc>
          <w:tcPr>
            <w:tcW w:w="972" w:type="pct"/>
          </w:tcPr>
          <w:p w:rsidR="007960AF" w:rsidRDefault="000E1E98" w:rsidP="000E1E98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7960AF" w:rsidRDefault="006F0BB8" w:rsidP="006F0BB8">
            <w:pPr>
              <w:jc w:val="center"/>
            </w:pPr>
            <w:r>
              <w:t>Gaming Championship(6h)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7960AF" w:rsidRDefault="006F0BB8" w:rsidP="006F0BB8">
            <w:pPr>
              <w:jc w:val="center"/>
            </w:pPr>
            <w:r>
              <w:t>Noaptea albă (12h)</w:t>
            </w:r>
          </w:p>
        </w:tc>
        <w:tc>
          <w:tcPr>
            <w:tcW w:w="739" w:type="pct"/>
          </w:tcPr>
          <w:p w:rsidR="007960AF" w:rsidRDefault="006F0BB8" w:rsidP="006F0BB8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7960AF" w:rsidRDefault="006F0BB8" w:rsidP="006F0BB8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7960AF" w:rsidRDefault="001735AB" w:rsidP="001735AB">
            <w:pPr>
              <w:jc w:val="center"/>
            </w:pPr>
            <w:r>
              <w:t>32h</w:t>
            </w:r>
          </w:p>
        </w:tc>
      </w:tr>
      <w:tr w:rsidR="007960AF" w:rsidTr="000D5687">
        <w:trPr>
          <w:trHeight w:val="257"/>
        </w:trPr>
        <w:tc>
          <w:tcPr>
            <w:tcW w:w="258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7960AF" w:rsidRPr="00E95A9F" w:rsidRDefault="009933AD" w:rsidP="00102BF3">
            <w:r>
              <w:t>Coșofreț Raluca</w:t>
            </w:r>
          </w:p>
        </w:tc>
        <w:tc>
          <w:tcPr>
            <w:tcW w:w="972" w:type="pct"/>
          </w:tcPr>
          <w:p w:rsidR="007960AF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7960AF" w:rsidRDefault="006F0BB8" w:rsidP="008D76EA">
            <w:pPr>
              <w:jc w:val="center"/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7960AF" w:rsidRDefault="006F0BB8" w:rsidP="006F0BB8">
            <w:pPr>
              <w:jc w:val="center"/>
            </w:pPr>
            <w:r>
              <w:t>Noaptea albă (12h)</w:t>
            </w:r>
          </w:p>
        </w:tc>
        <w:tc>
          <w:tcPr>
            <w:tcW w:w="739" w:type="pct"/>
          </w:tcPr>
          <w:p w:rsidR="007960AF" w:rsidRDefault="006F0BB8" w:rsidP="008D76EA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7960AF" w:rsidRDefault="006F0BB8" w:rsidP="008D76EA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7960AF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Dărîngă Cosmin</w:t>
            </w:r>
          </w:p>
        </w:tc>
        <w:tc>
          <w:tcPr>
            <w:tcW w:w="972" w:type="pct"/>
          </w:tcPr>
          <w:p w:rsidR="00A56F60" w:rsidRPr="00F7067F" w:rsidRDefault="000E1E9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13" w:type="pct"/>
          </w:tcPr>
          <w:p w:rsidR="00A56F60" w:rsidRPr="00F7067F" w:rsidRDefault="006F0BB8" w:rsidP="002328D7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Diaconiță Denis</w:t>
            </w:r>
          </w:p>
        </w:tc>
        <w:tc>
          <w:tcPr>
            <w:tcW w:w="972" w:type="pct"/>
          </w:tcPr>
          <w:p w:rsidR="00A56F60" w:rsidRPr="00F7067F" w:rsidRDefault="000E1E9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Gaming Championship(6h)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32h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Floria Andreea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Froicu Mihaela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7960AF" w:rsidTr="000D5687">
        <w:tc>
          <w:tcPr>
            <w:tcW w:w="258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7960AF" w:rsidRPr="00E95A9F" w:rsidRDefault="009933AD" w:rsidP="00102BF3">
            <w:r>
              <w:t>Gazii Cosmin</w:t>
            </w:r>
          </w:p>
        </w:tc>
        <w:tc>
          <w:tcPr>
            <w:tcW w:w="972" w:type="pct"/>
          </w:tcPr>
          <w:p w:rsidR="007960AF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7960AF" w:rsidRDefault="006F0BB8" w:rsidP="008D76EA">
            <w:pPr>
              <w:jc w:val="center"/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7960AF" w:rsidRDefault="006F0BB8" w:rsidP="006F0BB8">
            <w:pPr>
              <w:jc w:val="center"/>
            </w:pPr>
            <w:r>
              <w:t>Noaptea albă (12h)</w:t>
            </w:r>
          </w:p>
        </w:tc>
        <w:tc>
          <w:tcPr>
            <w:tcW w:w="739" w:type="pct"/>
          </w:tcPr>
          <w:p w:rsidR="007960AF" w:rsidRDefault="006F0BB8" w:rsidP="008D76EA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7960AF" w:rsidRDefault="006F0BB8" w:rsidP="008D76EA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7960AF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Grădinaru Marian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Default="006F0BB8" w:rsidP="006F0BB8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A56F60" w:rsidRDefault="006F0BB8" w:rsidP="006F0BB8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Hafia Denisia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Hudescu Andreea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Iacob Bianca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FF2A60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Maxim Ramona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Default="006F0BB8" w:rsidP="006F0BB8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A56F60" w:rsidRDefault="006F0BB8" w:rsidP="006F0BB8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9933AD" w:rsidP="00102BF3">
            <w:r>
              <w:t>Mihalache Nicoleta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Pintea Emanuel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Default="006F0BB8" w:rsidP="006F0BB8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A56F60" w:rsidRDefault="006F0BB8"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Pușcașu Andreea</w:t>
            </w:r>
          </w:p>
        </w:tc>
        <w:tc>
          <w:tcPr>
            <w:tcW w:w="972" w:type="pct"/>
          </w:tcPr>
          <w:p w:rsidR="00A56F60" w:rsidRDefault="000E1E98" w:rsidP="00132AF1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Roman Robert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Gaming Championship(6h)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1735AB" w:rsidP="00F7067F">
            <w:pPr>
              <w:jc w:val="center"/>
            </w:pPr>
            <w:r>
              <w:t>-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26h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Rotaru Ionuț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Default="006F0BB8" w:rsidP="006F0BB8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A56F60" w:rsidRDefault="006F0BB8" w:rsidP="006F0BB8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Sîrbu Iolanda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Solonariu Emina</w:t>
            </w:r>
          </w:p>
        </w:tc>
        <w:tc>
          <w:tcPr>
            <w:tcW w:w="972" w:type="pct"/>
          </w:tcPr>
          <w:p w:rsidR="00A56F60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A56F60" w:rsidRPr="00F7067F" w:rsidRDefault="006F0BB8" w:rsidP="00AE28E9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B358C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F7067F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A56F60" w:rsidTr="000D5687">
        <w:tc>
          <w:tcPr>
            <w:tcW w:w="258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A56F60" w:rsidRPr="00E95A9F" w:rsidRDefault="00ED7B1C" w:rsidP="00102BF3">
            <w:r>
              <w:t>Stolniceanu Andreea</w:t>
            </w:r>
          </w:p>
        </w:tc>
        <w:tc>
          <w:tcPr>
            <w:tcW w:w="972" w:type="pct"/>
          </w:tcPr>
          <w:p w:rsidR="00A56F60" w:rsidRPr="00F7067F" w:rsidRDefault="000E1E9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13" w:type="pct"/>
          </w:tcPr>
          <w:p w:rsidR="00A56F60" w:rsidRPr="00F7067F" w:rsidRDefault="006F0BB8" w:rsidP="003B7F02">
            <w:pPr>
              <w:jc w:val="center"/>
              <w:rPr>
                <w:rFonts w:asciiTheme="majorHAnsi" w:hAnsiTheme="majorHAnsi"/>
              </w:rPr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A56F60" w:rsidRPr="00F7067F" w:rsidRDefault="006F0BB8" w:rsidP="006F0BB8">
            <w:pPr>
              <w:jc w:val="center"/>
              <w:rPr>
                <w:rFonts w:asciiTheme="majorHAnsi" w:hAnsiTheme="majorHAnsi"/>
              </w:rPr>
            </w:pPr>
            <w:r>
              <w:t>Noaptea albă (12h)</w:t>
            </w:r>
          </w:p>
        </w:tc>
        <w:tc>
          <w:tcPr>
            <w:tcW w:w="739" w:type="pct"/>
          </w:tcPr>
          <w:p w:rsidR="00A56F60" w:rsidRPr="00F7067F" w:rsidRDefault="006F0BB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32" w:type="pct"/>
          </w:tcPr>
          <w:p w:rsidR="00A56F60" w:rsidRDefault="006F0BB8" w:rsidP="003B7F02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A56F60" w:rsidRDefault="001735AB" w:rsidP="001735AB">
            <w:pPr>
              <w:jc w:val="center"/>
            </w:pPr>
            <w:r>
              <w:t>34h</w:t>
            </w:r>
          </w:p>
        </w:tc>
      </w:tr>
      <w:tr w:rsidR="007960AF" w:rsidTr="000D5687">
        <w:tc>
          <w:tcPr>
            <w:tcW w:w="258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19" w:type="pct"/>
          </w:tcPr>
          <w:p w:rsidR="007960AF" w:rsidRPr="00E95A9F" w:rsidRDefault="00ED7B1C" w:rsidP="00102BF3">
            <w:r>
              <w:t>Stroici Elena</w:t>
            </w:r>
          </w:p>
        </w:tc>
        <w:tc>
          <w:tcPr>
            <w:tcW w:w="972" w:type="pct"/>
          </w:tcPr>
          <w:p w:rsidR="007960AF" w:rsidRDefault="000E1E98" w:rsidP="008D76EA">
            <w:pPr>
              <w:jc w:val="center"/>
            </w:pPr>
            <w:r>
              <w:t>-</w:t>
            </w:r>
          </w:p>
        </w:tc>
        <w:tc>
          <w:tcPr>
            <w:tcW w:w="613" w:type="pct"/>
          </w:tcPr>
          <w:p w:rsidR="007960AF" w:rsidRDefault="006F0BB8" w:rsidP="008D76EA">
            <w:pPr>
              <w:jc w:val="center"/>
            </w:pPr>
            <w:r>
              <w:t>Ziua sportului(8h)</w:t>
            </w:r>
          </w:p>
        </w:tc>
        <w:tc>
          <w:tcPr>
            <w:tcW w:w="598" w:type="pct"/>
          </w:tcPr>
          <w:p w:rsidR="006F0BB8" w:rsidRDefault="006F0BB8" w:rsidP="006F0BB8">
            <w:pPr>
              <w:jc w:val="center"/>
            </w:pPr>
            <w:r>
              <w:t>Eminescienii au TH@L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€</w:t>
            </w:r>
            <w:r>
              <w:t>NT(8h)</w:t>
            </w:r>
          </w:p>
          <w:p w:rsidR="007960AF" w:rsidRDefault="006F0BB8" w:rsidP="006F0BB8">
            <w:pPr>
              <w:jc w:val="center"/>
            </w:pPr>
            <w:r>
              <w:t>Noaptea albă (12h)</w:t>
            </w:r>
          </w:p>
        </w:tc>
        <w:tc>
          <w:tcPr>
            <w:tcW w:w="739" w:type="pct"/>
          </w:tcPr>
          <w:p w:rsidR="007960AF" w:rsidRDefault="006F0BB8" w:rsidP="008D76EA">
            <w:pPr>
              <w:jc w:val="center"/>
            </w:pPr>
            <w:r>
              <w:t>-</w:t>
            </w:r>
          </w:p>
        </w:tc>
        <w:tc>
          <w:tcPr>
            <w:tcW w:w="532" w:type="pct"/>
          </w:tcPr>
          <w:p w:rsidR="007960AF" w:rsidRDefault="006F0BB8" w:rsidP="008D76EA">
            <w:pPr>
              <w:jc w:val="center"/>
            </w:pPr>
            <w:r>
              <w:t>Activități Sportive în Mall(6h)(12:00-18:00)</w:t>
            </w:r>
          </w:p>
        </w:tc>
        <w:tc>
          <w:tcPr>
            <w:tcW w:w="270" w:type="pct"/>
          </w:tcPr>
          <w:p w:rsidR="007960AF" w:rsidRDefault="001735AB" w:rsidP="001735AB">
            <w:pPr>
              <w:jc w:val="center"/>
            </w:pPr>
            <w:r>
              <w:t>34h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ED7B1C" w:rsidRDefault="00ED7B1C" w:rsidP="00ED7B1C"/>
    <w:p w:rsidR="00ED7B1C" w:rsidRDefault="00ED7B1C" w:rsidP="00ED7B1C">
      <w:r>
        <w:t>Ajechiloae Eugen</w:t>
      </w:r>
      <w:r w:rsidR="000E1E98">
        <w:t>- matematică, informatică;</w:t>
      </w:r>
    </w:p>
    <w:p w:rsidR="000E1E98" w:rsidRDefault="000E1E98" w:rsidP="00ED7B1C">
      <w:r>
        <w:t>Anechitei Matei- matematică;</w:t>
      </w:r>
    </w:p>
    <w:p w:rsidR="000E1E98" w:rsidRDefault="000E1E98" w:rsidP="00ED7B1C">
      <w:r>
        <w:t>Bălăucă Ștefan- matematică, fizică;</w:t>
      </w:r>
    </w:p>
    <w:p w:rsidR="000E1E98" w:rsidRPr="00ED7B1C" w:rsidRDefault="000D5687" w:rsidP="00ED7B1C">
      <w:r>
        <w:t>Roman Robert</w:t>
      </w:r>
      <w:bookmarkStart w:id="0" w:name="_GoBack"/>
      <w:bookmarkEnd w:id="0"/>
      <w:r w:rsidR="000E1E98">
        <w:t>- BTMUN;</w:t>
      </w:r>
    </w:p>
    <w:p w:rsidR="00170A81" w:rsidRPr="00170A81" w:rsidRDefault="00170A81" w:rsidP="00170A81"/>
    <w:p w:rsidR="006B62AA" w:rsidRPr="00F7067F" w:rsidRDefault="00170A81" w:rsidP="00F7067F">
      <w:pPr>
        <w:rPr>
          <w:sz w:val="32"/>
        </w:rPr>
      </w:pPr>
      <w:r>
        <w:rPr>
          <w:sz w:val="32"/>
        </w:rPr>
        <w:t xml:space="preserve"> </w:t>
      </w: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2E" w:rsidRDefault="006B232E" w:rsidP="00AE28E9">
      <w:pPr>
        <w:spacing w:after="0" w:line="240" w:lineRule="auto"/>
      </w:pPr>
      <w:r>
        <w:separator/>
      </w:r>
    </w:p>
  </w:endnote>
  <w:endnote w:type="continuationSeparator" w:id="0">
    <w:p w:rsidR="006B232E" w:rsidRDefault="006B232E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2E" w:rsidRDefault="006B232E" w:rsidP="00AE28E9">
      <w:pPr>
        <w:spacing w:after="0" w:line="240" w:lineRule="auto"/>
      </w:pPr>
      <w:r>
        <w:separator/>
      </w:r>
    </w:p>
  </w:footnote>
  <w:footnote w:type="continuationSeparator" w:id="0">
    <w:p w:rsidR="006B232E" w:rsidRDefault="006B232E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A0069"/>
    <w:rsid w:val="000D5687"/>
    <w:rsid w:val="000E1E98"/>
    <w:rsid w:val="00124B8A"/>
    <w:rsid w:val="00132AF1"/>
    <w:rsid w:val="00170A81"/>
    <w:rsid w:val="001735AB"/>
    <w:rsid w:val="00233914"/>
    <w:rsid w:val="002F034B"/>
    <w:rsid w:val="00332FFD"/>
    <w:rsid w:val="00356538"/>
    <w:rsid w:val="00371267"/>
    <w:rsid w:val="003A6954"/>
    <w:rsid w:val="004571CF"/>
    <w:rsid w:val="004D3BB4"/>
    <w:rsid w:val="004F3C22"/>
    <w:rsid w:val="00532BB6"/>
    <w:rsid w:val="00663DB9"/>
    <w:rsid w:val="006B232E"/>
    <w:rsid w:val="006B62AA"/>
    <w:rsid w:val="006D06E6"/>
    <w:rsid w:val="006F0BB8"/>
    <w:rsid w:val="00743129"/>
    <w:rsid w:val="007960AF"/>
    <w:rsid w:val="00806179"/>
    <w:rsid w:val="00812E3E"/>
    <w:rsid w:val="008C31E6"/>
    <w:rsid w:val="008D76EA"/>
    <w:rsid w:val="008F0F38"/>
    <w:rsid w:val="009933AD"/>
    <w:rsid w:val="009C45C4"/>
    <w:rsid w:val="009E6C4A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F7AA7"/>
    <w:rsid w:val="00E35CC6"/>
    <w:rsid w:val="00ED7B1C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589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6</cp:revision>
  <cp:lastPrinted>2016-03-30T09:55:00Z</cp:lastPrinted>
  <dcterms:created xsi:type="dcterms:W3CDTF">2016-04-10T16:42:00Z</dcterms:created>
  <dcterms:modified xsi:type="dcterms:W3CDTF">2016-04-10T22:25:00Z</dcterms:modified>
</cp:coreProperties>
</file>